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9E9" w:rsidRDefault="00337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ФКУЗ Ставропольский противочумный Роспотребнадзора </w:t>
      </w:r>
    </w:p>
    <w:p w:rsidR="000109E9" w:rsidRDefault="00337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замещение должности </w:t>
      </w:r>
      <w:r w:rsidR="00913CCA">
        <w:rPr>
          <w:rFonts w:ascii="Times New Roman" w:hAnsi="Times New Roman" w:cs="Times New Roman"/>
          <w:b/>
          <w:sz w:val="24"/>
          <w:szCs w:val="24"/>
          <w:lang w:val="ru"/>
        </w:rPr>
        <w:t>главного</w:t>
      </w:r>
      <w:r>
        <w:rPr>
          <w:rFonts w:ascii="Times New Roman" w:hAnsi="Times New Roman" w:cs="Times New Roman"/>
          <w:b/>
          <w:sz w:val="24"/>
          <w:szCs w:val="24"/>
          <w:lang w:val="ru"/>
        </w:rPr>
        <w:t xml:space="preserve"> научного сотрудника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лаборатории</w:t>
      </w:r>
      <w:r>
        <w:rPr>
          <w:rFonts w:ascii="Times New Roman" w:hAnsi="Times New Roman" w:cs="Times New Roman"/>
          <w:b/>
          <w:sz w:val="24"/>
          <w:szCs w:val="24"/>
          <w:lang w:val="ru"/>
        </w:rPr>
        <w:t xml:space="preserve"> эпидемиологии</w:t>
      </w:r>
    </w:p>
    <w:p w:rsidR="000109E9" w:rsidRDefault="00337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109E9" w:rsidRDefault="003376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кандидатам</w:t>
      </w:r>
    </w:p>
    <w:p w:rsidR="000109E9" w:rsidRDefault="00337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Высшее медицинское или биологическое образование, курсы повышения квалификации по специальности «Эпидемиология»,</w:t>
      </w:r>
      <w:r w:rsidR="00913CCA">
        <w:rPr>
          <w:rFonts w:ascii="Times New Roman" w:hAnsi="Times New Roman" w:cs="Times New Roman"/>
          <w:sz w:val="24"/>
          <w:szCs w:val="24"/>
          <w:lang w:val="ru"/>
        </w:rPr>
        <w:t xml:space="preserve"> «Бактериология»,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сертификат специалиста по специальности «Эпидемиология»</w:t>
      </w:r>
      <w:r w:rsidR="00913CCA">
        <w:rPr>
          <w:rFonts w:ascii="Times New Roman" w:hAnsi="Times New Roman" w:cs="Times New Roman"/>
          <w:sz w:val="24"/>
          <w:szCs w:val="24"/>
          <w:lang w:val="ru"/>
        </w:rPr>
        <w:t>, «Бактериология»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. Опыт работы по соответствующей специальности не менее </w:t>
      </w:r>
      <w:r w:rsidR="00913CCA">
        <w:rPr>
          <w:rFonts w:ascii="Times New Roman" w:hAnsi="Times New Roman" w:cs="Times New Roman"/>
          <w:sz w:val="24"/>
          <w:szCs w:val="24"/>
          <w:lang w:val="ru"/>
        </w:rPr>
        <w:t>10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лет. Ученая степень доктора наук</w:t>
      </w:r>
      <w:r w:rsidR="005968E2">
        <w:rPr>
          <w:rFonts w:ascii="Times New Roman" w:hAnsi="Times New Roman" w:cs="Times New Roman"/>
          <w:sz w:val="24"/>
          <w:szCs w:val="24"/>
          <w:lang w:val="ru"/>
        </w:rPr>
        <w:t>, ученое звание -  профессор</w:t>
      </w:r>
      <w:r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0109E9" w:rsidRDefault="00913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О</w:t>
      </w:r>
      <w:r>
        <w:rPr>
          <w:rFonts w:ascii="Times New Roman" w:hAnsi="Times New Roman" w:cs="Times New Roman"/>
          <w:sz w:val="24"/>
          <w:szCs w:val="24"/>
        </w:rPr>
        <w:t>тсутствие</w:t>
      </w:r>
      <w:r w:rsidR="00337640">
        <w:rPr>
          <w:rFonts w:ascii="Times New Roman" w:hAnsi="Times New Roman" w:cs="Times New Roman"/>
          <w:sz w:val="24"/>
          <w:szCs w:val="24"/>
        </w:rPr>
        <w:t xml:space="preserve"> медицинских противопоказаний для работы с микроорганизмами </w:t>
      </w:r>
      <w:r w:rsidR="0033764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37640">
        <w:rPr>
          <w:rFonts w:ascii="Times New Roman" w:hAnsi="Times New Roman" w:cs="Times New Roman"/>
          <w:sz w:val="24"/>
          <w:szCs w:val="24"/>
        </w:rPr>
        <w:t>-</w:t>
      </w:r>
      <w:r w:rsidR="0033764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37640">
        <w:rPr>
          <w:rFonts w:ascii="Times New Roman" w:hAnsi="Times New Roman" w:cs="Times New Roman"/>
          <w:sz w:val="24"/>
          <w:szCs w:val="24"/>
        </w:rPr>
        <w:t xml:space="preserve"> гр. патогенности.</w:t>
      </w:r>
    </w:p>
    <w:p w:rsidR="000109E9" w:rsidRDefault="00337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Количество научных публикаций – не менее </w:t>
      </w:r>
      <w:r w:rsidR="00B32E7D">
        <w:rPr>
          <w:rFonts w:ascii="Times New Roman" w:hAnsi="Times New Roman" w:cs="Times New Roman"/>
          <w:sz w:val="24"/>
          <w:szCs w:val="24"/>
          <w:lang w:val="ru"/>
        </w:rPr>
        <w:t>1</w:t>
      </w:r>
      <w:r>
        <w:rPr>
          <w:rFonts w:ascii="Times New Roman" w:hAnsi="Times New Roman" w:cs="Times New Roman"/>
          <w:sz w:val="24"/>
          <w:szCs w:val="24"/>
          <w:lang w:val="ru"/>
        </w:rPr>
        <w:t>00.</w:t>
      </w:r>
    </w:p>
    <w:p w:rsidR="000109E9" w:rsidRPr="00B32E7D" w:rsidRDefault="00010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</w:p>
    <w:p w:rsidR="000109E9" w:rsidRDefault="003376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Основные задачи и обязанности</w:t>
      </w:r>
      <w:r w:rsidRPr="003376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3CCA">
        <w:rPr>
          <w:rFonts w:ascii="Times New Roman" w:hAnsi="Times New Roman" w:cs="Times New Roman"/>
          <w:sz w:val="24"/>
          <w:szCs w:val="24"/>
          <w:u w:val="single"/>
        </w:rPr>
        <w:t>главного</w:t>
      </w:r>
      <w:r w:rsidRPr="00337640">
        <w:rPr>
          <w:rFonts w:ascii="Times New Roman" w:hAnsi="Times New Roman" w:cs="Times New Roman"/>
          <w:sz w:val="24"/>
          <w:szCs w:val="24"/>
          <w:u w:val="single"/>
        </w:rPr>
        <w:t xml:space="preserve"> научного сотрудника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лаборатори</w:t>
      </w:r>
      <w:r w:rsidRPr="00337640">
        <w:rPr>
          <w:rFonts w:ascii="Times New Roman" w:hAnsi="Times New Roman" w:cs="Times New Roman"/>
          <w:sz w:val="24"/>
          <w:szCs w:val="24"/>
          <w:u w:val="single"/>
        </w:rPr>
        <w:t>и эпидемиологии</w:t>
      </w:r>
      <w:r>
        <w:rPr>
          <w:rFonts w:ascii="Times New Roman" w:hAnsi="Times New Roman" w:cs="Times New Roman"/>
          <w:sz w:val="24"/>
          <w:szCs w:val="24"/>
          <w:u w:val="single"/>
          <w:lang w:val="ru"/>
        </w:rPr>
        <w:t>:</w:t>
      </w:r>
    </w:p>
    <w:p w:rsidR="000109E9" w:rsidRDefault="00010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val="ru"/>
        </w:rPr>
      </w:pPr>
    </w:p>
    <w:p w:rsidR="005A59A0" w:rsidRDefault="00337640" w:rsidP="005A5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5A59A0">
        <w:rPr>
          <w:rFonts w:ascii="Times New Roman" w:hAnsi="Times New Roman" w:cs="Times New Roman"/>
          <w:sz w:val="24"/>
          <w:szCs w:val="24"/>
          <w:lang w:val="ru"/>
        </w:rPr>
        <w:t>- </w:t>
      </w:r>
      <w:r w:rsidR="005A59A0" w:rsidRPr="005A59A0">
        <w:rPr>
          <w:rFonts w:ascii="Times New Roman" w:hAnsi="Times New Roman" w:cs="Times New Roman"/>
          <w:sz w:val="24"/>
          <w:szCs w:val="24"/>
          <w:lang w:val="ru"/>
        </w:rPr>
        <w:t>научное руководство исследованиями по наиболее сложным проблемам, разделам, этапам выполнения научных тем, внедрению полученных результатов в практику, является руководителем или ответственным исполнителем отдельных заданий научно-технических программ</w:t>
      </w:r>
      <w:r w:rsidR="005A59A0">
        <w:rPr>
          <w:rFonts w:ascii="Times New Roman" w:hAnsi="Times New Roman" w:cs="Times New Roman"/>
          <w:sz w:val="24"/>
          <w:szCs w:val="24"/>
          <w:lang w:val="ru"/>
        </w:rPr>
        <w:t>;</w:t>
      </w:r>
    </w:p>
    <w:p w:rsidR="000109E9" w:rsidRDefault="00337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- участие в разработке планов и методических документов федерального и регионального уровня;</w:t>
      </w:r>
    </w:p>
    <w:p w:rsidR="000109E9" w:rsidRDefault="00337640" w:rsidP="005A5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- оказание консультативной помощи специалистам других подразде</w:t>
      </w:r>
      <w:r w:rsidR="005A59A0">
        <w:rPr>
          <w:rFonts w:ascii="Times New Roman" w:hAnsi="Times New Roman" w:cs="Times New Roman"/>
          <w:sz w:val="24"/>
          <w:szCs w:val="24"/>
          <w:lang w:val="ru"/>
        </w:rPr>
        <w:t>лений по своей специальности</w:t>
      </w:r>
      <w:r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0109E9" w:rsidRDefault="00010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</w:p>
    <w:p w:rsidR="000109E9" w:rsidRDefault="00337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договор, заключаемый с победителем конкурса: договор заключается на неопределенный срок с обязательной аттестацией не реже одного раза в 5 лет.</w:t>
      </w:r>
    </w:p>
    <w:p w:rsidR="000109E9" w:rsidRDefault="00010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09E9" w:rsidRDefault="00337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Заработная плата: от </w:t>
      </w:r>
      <w:r w:rsidR="001011EC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B32E7D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000 руб. в мес.</w:t>
      </w:r>
    </w:p>
    <w:p w:rsidR="000109E9" w:rsidRDefault="00010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09E9" w:rsidRDefault="00337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Стимулирующие выплаты: в соответствии с Положением ФКУЗ Ставропольский противочумный Роспотребнадзора об оплате труда.</w:t>
      </w:r>
    </w:p>
    <w:p w:rsidR="000109E9" w:rsidRDefault="000109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09E9" w:rsidRDefault="00337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пакет: в соответствии с Трудовым кодексом РФ </w:t>
      </w:r>
    </w:p>
    <w:p w:rsidR="000109E9" w:rsidRDefault="000109E9"/>
    <w:sectPr w:rsidR="00010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499" w:rsidRDefault="00E57499">
      <w:pPr>
        <w:spacing w:line="240" w:lineRule="auto"/>
      </w:pPr>
      <w:r>
        <w:separator/>
      </w:r>
    </w:p>
  </w:endnote>
  <w:endnote w:type="continuationSeparator" w:id="0">
    <w:p w:rsidR="00E57499" w:rsidRDefault="00E57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499" w:rsidRDefault="00E57499">
      <w:pPr>
        <w:spacing w:line="240" w:lineRule="auto"/>
      </w:pPr>
      <w:r>
        <w:separator/>
      </w:r>
    </w:p>
  </w:footnote>
  <w:footnote w:type="continuationSeparator" w:id="0">
    <w:p w:rsidR="00E57499" w:rsidRDefault="00E574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7C2AB"/>
    <w:rsid w:val="DAF9DFBB"/>
    <w:rsid w:val="EFBECE80"/>
    <w:rsid w:val="000109E9"/>
    <w:rsid w:val="001011EC"/>
    <w:rsid w:val="00144277"/>
    <w:rsid w:val="00337640"/>
    <w:rsid w:val="005968E2"/>
    <w:rsid w:val="005A59A0"/>
    <w:rsid w:val="00913CCA"/>
    <w:rsid w:val="00B04E7E"/>
    <w:rsid w:val="00B32E7D"/>
    <w:rsid w:val="00E57499"/>
    <w:rsid w:val="00FF2B60"/>
    <w:rsid w:val="1FD7C2AB"/>
    <w:rsid w:val="5E7B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FE04F4-0BA9-40A2-A0BB-91CA5360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qFormat/>
    <w:rsid w:val="005A59A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durneva_aa</dc:creator>
  <cp:lastModifiedBy>Исмагилова Екатерина Ильинична</cp:lastModifiedBy>
  <cp:revision>6</cp:revision>
  <dcterms:created xsi:type="dcterms:W3CDTF">2020-03-31T15:49:00Z</dcterms:created>
  <dcterms:modified xsi:type="dcterms:W3CDTF">2026-07-31T08:58:00Z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1049-11.1.0.8865</vt:lpwstr>
  </property>
</Properties>
</file>